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>
          <w:b/>
          <w:bCs/>
        </w:rPr>
        <w:t>EMENDA À DESPESA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>
          <w:b/>
          <w:bCs/>
        </w:rPr>
        <w:t>PROJETO DE LEI ORÇAMENTÁRIA PARA O EXERCÍCIO FINANCEIRO DE 2023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Número do Projeto de Lei nº 140/2024 (LOA 2023)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PAULO GILCEU SATLER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10.302.0172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10.302.0172.0011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3.3.50.43.00.00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R$ 80.500,00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57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R$ 80.500,00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b/>
                <w:bCs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rFonts w:ascii="Calibri" w:hAnsi="Calibri"/>
        </w:rPr>
      </w:pPr>
      <w:r>
        <w:rPr/>
        <w:t xml:space="preserve">Associação Hospital de Caridade de Três Passos </w:t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rFonts w:ascii="Calibri" w:hAnsi="Calibri"/>
              </w:rPr>
            </w:pPr>
            <w:r>
              <w:rPr/>
              <w:t xml:space="preserve">     </w:t>
            </w:r>
            <w:r>
              <w:rPr/>
              <w:t>A questão envolvendo uma longa espera para realização de cirurgias tem se mostrado recorrente, de sorte que a presente iniciativa visa auxiliar na redução desse tempo de espera.</w:t>
            </w:r>
          </w:p>
          <w:p>
            <w:pPr>
              <w:pStyle w:val="Normal"/>
              <w:widowControl w:val="false"/>
              <w:spacing w:lineRule="auto" w:line="240" w:before="120" w:after="120"/>
              <w:ind w:firstLine="635"/>
              <w:jc w:val="both"/>
              <w:rPr>
                <w:rFonts w:ascii="Calibri" w:hAnsi="Calibri"/>
              </w:rPr>
            </w:pPr>
            <w:r>
              <w:rPr/>
              <w:t>A presente emenda à despesa visa realocar recursos que possibilitem a aquisição de cirurgias, de histerectomia, minisling, laqueadura, oforectomia/salpingectomia/laparotomia, curetagens, amigdalectomia, septoplastia, extração de dente incluso.</w:t>
            </w:r>
          </w:p>
          <w:p>
            <w:pPr>
              <w:pStyle w:val="ListParagraph"/>
              <w:widowControl w:val="false"/>
              <w:spacing w:lineRule="auto" w:line="240" w:before="120" w:after="120"/>
              <w:ind w:left="0" w:firstLine="633"/>
              <w:contextualSpacing w:val="false"/>
              <w:jc w:val="both"/>
              <w:rPr>
                <w:rFonts w:ascii="Calibri" w:hAnsi="Calibri"/>
              </w:rPr>
            </w:pPr>
            <w:r>
              <w:rPr/>
              <w:t>Nesse sentido, a presente emenda auxiliará sobremaneira no atendimento de pacientes que, há meses, esperam para realizar cirurgias.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</w:rPr>
      </w:pPr>
      <w:r>
        <w:rPr>
          <w:b/>
          <w:bCs/>
        </w:rPr>
        <w:t>Três Passos,</w:t>
      </w:r>
      <w:r>
        <w:rPr>
          <w:b/>
          <w:bCs/>
        </w:rPr>
        <w:t>13 de dezembro</w:t>
      </w:r>
      <w:r>
        <w:rPr>
          <w:b/>
          <w:bCs/>
        </w:rPr>
        <w:t xml:space="preserve"> de 2022.</w:t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PAULO GILCEU SATTLER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VEREADOR DO PDT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center"/>
        <w:rPr>
          <w:rFonts w:ascii="Calibri" w:hAnsi="Calibri"/>
        </w:rPr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Application>LibreOffice/7.4.2.3$Windows_X86_64 LibreOffice_project/382eef1f22670f7f4118c8c2dd222ec7ad009daf</Application>
  <AppVersion>15.0000</AppVersion>
  <Pages>2</Pages>
  <Words>254</Words>
  <Characters>1626</Characters>
  <CharactersWithSpaces>1838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2022-12-14T15:35:26Z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